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РГР -2 Выпрямители</w:t>
      </w: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44463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9"/>
        <w:gridCol w:w="3816"/>
      </w:tblGrid>
      <w:tr w:rsidR="00215112" w:rsidTr="00D433F5">
        <w:tc>
          <w:tcPr>
            <w:tcW w:w="5529" w:type="dxa"/>
          </w:tcPr>
          <w:p w:rsidR="00215112" w:rsidRPr="00331E2C" w:rsidRDefault="00215112" w:rsidP="00D433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Задача 1.</w:t>
            </w:r>
            <w:r w:rsidRPr="00444636">
              <w:rPr>
                <w:rFonts w:ascii="Times New Roman" w:hAnsi="Times New Roman" w:cs="Times New Roman"/>
                <w:sz w:val="24"/>
                <w:szCs w:val="24"/>
              </w:rPr>
              <w:t xml:space="preserve"> В схеме однополупериодного выпрямителя на нагрузке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=510 Ом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постоянное напряжение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=100В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Правильно ли выбран диод Д205, для которого максимальное обратное напряжение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w:proofErr w:type="gramStart"/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обр</m:t>
                  </m:r>
                  <w:proofErr w:type="gramEnd"/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=400В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а наибольший выпрямленный ток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=400μA</m:t>
              </m:r>
            </m:oMath>
            <w:r w:rsidRPr="00444636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DF6547" w:rsidTr="00D433F5">
        <w:tc>
          <w:tcPr>
            <w:tcW w:w="5529" w:type="dxa"/>
          </w:tcPr>
          <w:p w:rsidR="00215112" w:rsidRPr="00DF6547" w:rsidRDefault="00215112" w:rsidP="00D433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2</w:t>
            </w: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схемы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двухполупериодного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выпрямителя определить выпрямленное напряжение на нагрузке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`</m:t>
                  </m:r>
                </m:sup>
              </m:sSubSup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если действующее значение напряжения вторичной обмотки трансформатора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=120B</m:t>
              </m:r>
            </m:oMath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DF6547" w:rsidTr="00D433F5">
        <w:tc>
          <w:tcPr>
            <w:tcW w:w="5529" w:type="dxa"/>
          </w:tcPr>
          <w:p w:rsidR="00215112" w:rsidRPr="00CB538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382">
              <w:rPr>
                <w:rFonts w:ascii="Times New Roman" w:hAnsi="Times New Roman" w:cs="Times New Roman"/>
                <w:b/>
                <w:sz w:val="24"/>
                <w:szCs w:val="24"/>
              </w:rPr>
              <w:t>Задача 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двухполупериодной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мостовой схемы выпрямителя определить обратное напряжение на диодах, если через каждый диод идет ток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348F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=2</w:t>
            </w:r>
            <w:r w:rsidRPr="006348F3">
              <w:rPr>
                <w:rFonts w:ascii="Times New Roman" w:hAnsi="Times New Roman" w:cs="Times New Roman"/>
                <w:sz w:val="24"/>
                <w:szCs w:val="24"/>
              </w:rPr>
              <w:t xml:space="preserve">50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 сопротивление нагрузки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6348F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=430 Ом.</w:t>
            </w:r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76541" cy="1009507"/>
                  <wp:effectExtent l="0" t="0" r="0" b="63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310804" cy="1024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62EA" w:rsidRPr="009C62EA" w:rsidRDefault="009C62EA" w:rsidP="009C62EA">
      <w:pPr>
        <w:jc w:val="both"/>
        <w:rPr>
          <w:rFonts w:ascii="Times New Roman" w:hAnsi="Times New Roman" w:cs="Times New Roman"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>Задача 4.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Рассчитать емкость конденсатора в схеме источника вторичного электропитания с однополупериодным выпрямителем, если известно, что частота сети 50 Гц, напряжение на конденсаторе U = 50</w:t>
      </w:r>
      <w:proofErr w:type="gram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  <w:r w:rsidRPr="009C62EA">
        <w:rPr>
          <w:rFonts w:ascii="Times New Roman" w:hAnsi="Times New Roman" w:cs="Times New Roman"/>
          <w:color w:val="000000"/>
          <w:sz w:val="24"/>
          <w:szCs w:val="24"/>
        </w:rPr>
        <w:t>, ток I = 70 мА. Коэффициент сглаживания фильтра равен 15,7. 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C62E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86250" cy="1295400"/>
            <wp:effectExtent l="0" t="0" r="0" b="0"/>
            <wp:docPr id="5" name="Рисунок 17" descr="http://school-knyazkova.ru/%D1%8D%D0%BB%D0%B5%D0%BA%D1%82%D1%80%D0%BE%D0%BD%D0%B8%D0%BA%D0%B0/%D0%BA%D0%B0%D1%80%D1%82%D0%B8%D0%BD%D0%BA%D0%B8/%D0%B4%D0%B8%D0%BE%D0%B4%D1%8B,%D0%B2%D1%8B%D0%BF%D1%80%D1%8F%D0%BC%D0%B8%D1%82%D0%B5%D0%BB%D0%B8/img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school-knyazkova.ru/%D1%8D%D0%BB%D0%B5%D0%BA%D1%82%D1%80%D0%BE%D0%BD%D0%B8%D0%BA%D0%B0/%D0%BA%D0%B0%D1%80%D1%82%D0%B8%D0%BD%D0%BA%D0%B8/%D0%B4%D0%B8%D0%BE%D0%B4%D1%8B,%D0%B2%D1%8B%D0%BF%D1%80%D1%8F%D0%BC%D0%B8%D1%82%D0%B5%D0%BB%D0%B8/img1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62EA" w:rsidRDefault="009C62EA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РГР -2 Выпрямители</w:t>
      </w:r>
    </w:p>
    <w:p w:rsidR="00215112" w:rsidRPr="009C62EA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9C62EA">
        <w:rPr>
          <w:rFonts w:ascii="Times New Roman" w:hAnsi="Times New Roman" w:cs="Times New Roman"/>
          <w:b/>
          <w:sz w:val="24"/>
          <w:szCs w:val="24"/>
        </w:rPr>
        <w:t>2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9"/>
        <w:gridCol w:w="3816"/>
      </w:tblGrid>
      <w:tr w:rsidR="00215112" w:rsidTr="00D433F5">
        <w:tc>
          <w:tcPr>
            <w:tcW w:w="5529" w:type="dxa"/>
          </w:tcPr>
          <w:p w:rsidR="00215112" w:rsidRPr="00CA6057" w:rsidRDefault="00215112" w:rsidP="00D433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Задача 1.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Для схемы однополупериодного выпрямителя определить выпрямленное напряжение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если амплитуда напряжения первичной обмотки трансформатора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=220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В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 коэффициент трансформации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n</w:t>
            </w:r>
            <w:r w:rsidRPr="00CA6057">
              <w:rPr>
                <w:rFonts w:ascii="Times New Roman" w:eastAsiaTheme="minorEastAsia" w:hAnsi="Times New Roman" w:cs="Times New Roman"/>
                <w:sz w:val="24"/>
                <w:szCs w:val="24"/>
              </w:rPr>
              <w:t>=1,43</w:t>
            </w:r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236A10" w:rsidTr="00D433F5">
        <w:trPr>
          <w:trHeight w:val="2050"/>
        </w:trPr>
        <w:tc>
          <w:tcPr>
            <w:tcW w:w="5529" w:type="dxa"/>
          </w:tcPr>
          <w:p w:rsidR="00215112" w:rsidRPr="00E1108A" w:rsidRDefault="00215112" w:rsidP="00D433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2</w:t>
            </w: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схеме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двухполупериодного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выпрямителя через нагрузку проходит ток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=600μA</m:t>
              </m:r>
            </m:oMath>
            <w:r w:rsidRPr="00444636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Можно ли в схеме использовать диоды типа Д229В, у которых наибольший средний прямой ток не более 400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μ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A</m:t>
              </m:r>
            </m:oMath>
            <w:r w:rsidRPr="00E1108A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236A10" w:rsidTr="00D433F5">
        <w:trPr>
          <w:trHeight w:val="2050"/>
        </w:trPr>
        <w:tc>
          <w:tcPr>
            <w:tcW w:w="5529" w:type="dxa"/>
          </w:tcPr>
          <w:p w:rsidR="00215112" w:rsidRDefault="00215112" w:rsidP="0021511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Задача 3</w:t>
            </w:r>
            <w:r w:rsidRPr="007A3E7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В схему двухполупериодного мостового выпрямителя включен индуктивно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 емкостный сглаживающий фильтр. Определить элементы фильтра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</w:t>
            </w:r>
            <w:proofErr w:type="spellStart"/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ф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Сф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если выпрямленное напряжение на нагрузке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U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=150 В,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=50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  <w:t>L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  <w:t>C</w:t>
            </w:r>
            <w:proofErr w:type="spellEnd"/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=100.</w:t>
            </w:r>
          </w:p>
        </w:tc>
        <w:tc>
          <w:tcPr>
            <w:tcW w:w="3816" w:type="dxa"/>
          </w:tcPr>
          <w:p w:rsidR="00215112" w:rsidRDefault="009C62EA" w:rsidP="00D433F5">
            <w:pPr>
              <w:jc w:val="center"/>
              <w:rPr>
                <w:noProof/>
                <w:lang w:eastAsia="ru-RU"/>
              </w:rPr>
            </w:pPr>
            <w:r w:rsidRPr="009C62EA">
              <w:rPr>
                <w:noProof/>
                <w:lang w:eastAsia="ru-RU"/>
              </w:rPr>
              <w:drawing>
                <wp:inline distT="0" distB="0" distL="0" distR="0">
                  <wp:extent cx="2276541" cy="1009507"/>
                  <wp:effectExtent l="0" t="0" r="0" b="635"/>
                  <wp:docPr id="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310804" cy="1024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Pr="00E33163" w:rsidRDefault="00E33163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33163">
        <w:rPr>
          <w:rFonts w:ascii="Times New Roman" w:hAnsi="Times New Roman" w:cs="Times New Roman"/>
          <w:b/>
          <w:color w:val="000000"/>
          <w:sz w:val="24"/>
          <w:szCs w:val="24"/>
        </w:rPr>
        <w:t>Задача 4.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E33163">
        <w:rPr>
          <w:rFonts w:ascii="Times New Roman" w:hAnsi="Times New Roman" w:cs="Times New Roman"/>
          <w:color w:val="000000"/>
          <w:sz w:val="24"/>
          <w:szCs w:val="24"/>
        </w:rPr>
        <w:t>двухполупериодной</w:t>
      </w:r>
      <w:proofErr w:type="spellEnd"/>
      <w:r w:rsidRPr="00E33163">
        <w:rPr>
          <w:rFonts w:ascii="Times New Roman" w:hAnsi="Times New Roman" w:cs="Times New Roman"/>
          <w:color w:val="000000"/>
          <w:sz w:val="24"/>
          <w:szCs w:val="24"/>
        </w:rPr>
        <w:t xml:space="preserve"> мостовой схеме выпрямителя без фильтра, напряжение на втор</w:t>
      </w:r>
      <w:r>
        <w:rPr>
          <w:rFonts w:ascii="Times New Roman" w:hAnsi="Times New Roman" w:cs="Times New Roman"/>
          <w:color w:val="000000"/>
          <w:sz w:val="24"/>
          <w:szCs w:val="24"/>
        </w:rPr>
        <w:t>ичной обмотке трансформатора U</w:t>
      </w:r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>150 В. Част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ота напряжения сети 50 Гц,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R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=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 xml:space="preserve">2 кОм. Определить среднее значение выпрямленного напряжения </w:t>
      </w:r>
      <w:proofErr w:type="spellStart"/>
      <w:proofErr w:type="gramStart"/>
      <w:r w:rsidRPr="00E33163">
        <w:rPr>
          <w:rFonts w:ascii="Times New Roman" w:hAnsi="Times New Roman" w:cs="Times New Roman"/>
          <w:color w:val="000000"/>
          <w:sz w:val="24"/>
          <w:szCs w:val="24"/>
        </w:rPr>
        <w:t>U</w:t>
      </w:r>
      <w:proofErr w:type="gramEnd"/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proofErr w:type="spellEnd"/>
      <w:r w:rsidRPr="00E33163">
        <w:rPr>
          <w:rFonts w:ascii="Times New Roman" w:hAnsi="Times New Roman" w:cs="Times New Roman"/>
          <w:color w:val="000000"/>
          <w:sz w:val="24"/>
          <w:szCs w:val="24"/>
        </w:rPr>
        <w:t xml:space="preserve">, значение прямого тока через диод </w:t>
      </w:r>
      <w:proofErr w:type="spellStart"/>
      <w:r w:rsidRPr="00E33163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прд</w:t>
      </w:r>
      <w:proofErr w:type="spellEnd"/>
      <w:r w:rsidRPr="00E33163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spellStart"/>
      <w:r w:rsidRPr="00E33163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proofErr w:type="spellEnd"/>
      <w:r w:rsidRPr="00E3316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33163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обрмакс</w:t>
      </w:r>
      <w:proofErr w:type="spellEnd"/>
      <w:r w:rsidRPr="00E33163">
        <w:rPr>
          <w:rFonts w:ascii="Times New Roman" w:hAnsi="Times New Roman" w:cs="Times New Roman"/>
          <w:color w:val="000000"/>
          <w:sz w:val="24"/>
          <w:szCs w:val="24"/>
        </w:rPr>
        <w:t>, коэффициент пульсаций?</w:t>
      </w: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РГР -2 Выпрямители</w:t>
      </w:r>
    </w:p>
    <w:p w:rsidR="00215112" w:rsidRPr="00CF6E99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CF6E99">
        <w:rPr>
          <w:rFonts w:ascii="Times New Roman" w:hAnsi="Times New Roman" w:cs="Times New Roman"/>
          <w:b/>
          <w:sz w:val="24"/>
          <w:szCs w:val="24"/>
        </w:rPr>
        <w:t>3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84"/>
        <w:gridCol w:w="4087"/>
      </w:tblGrid>
      <w:tr w:rsidR="00215112" w:rsidTr="009C62EA">
        <w:tc>
          <w:tcPr>
            <w:tcW w:w="5484" w:type="dxa"/>
          </w:tcPr>
          <w:p w:rsidR="00215112" w:rsidRPr="00CA6057" w:rsidRDefault="00215112" w:rsidP="00D433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Задача 1.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Для схемы однополупериодного выпрямителя определить постоянное напряжениена нагрузке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если на вторичной обмотке трансформатора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=250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В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87" w:type="dxa"/>
          </w:tcPr>
          <w:p w:rsidR="00215112" w:rsidRDefault="00215112" w:rsidP="00D433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9C62EA">
        <w:tc>
          <w:tcPr>
            <w:tcW w:w="5484" w:type="dxa"/>
          </w:tcPr>
          <w:p w:rsidR="00215112" w:rsidRPr="00B45277" w:rsidRDefault="00215112" w:rsidP="00D433F5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2</w:t>
            </w: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Определить частоту пульсации первой гармоники напряжения на нагрузке двухполупериодного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выпрямителя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если напряжение первичной обмотки трансформатора имеет частоту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=400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87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6348F3" w:rsidTr="009C62EA">
        <w:tc>
          <w:tcPr>
            <w:tcW w:w="5484" w:type="dxa"/>
          </w:tcPr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48F3">
              <w:rPr>
                <w:rFonts w:ascii="Times New Roman" w:hAnsi="Times New Roman" w:cs="Times New Roman"/>
                <w:b/>
                <w:sz w:val="24"/>
                <w:szCs w:val="24"/>
              </w:rPr>
              <w:t>Задача 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Определить действующее значение напряжение вторичной обмотки трансформатора в схеме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двухполупериодного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мостового выпрямителя, если через каждый диод идет ток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348F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6348F3">
              <w:rPr>
                <w:rFonts w:ascii="Times New Roman" w:hAnsi="Times New Roman" w:cs="Times New Roman"/>
                <w:sz w:val="24"/>
                <w:szCs w:val="24"/>
              </w:rPr>
              <w:t xml:space="preserve">=150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 сопротивление нагрузки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6348F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=430 Ом.</w:t>
            </w:r>
          </w:p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7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457539" cy="1089769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488875" cy="11036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Pr="009C62EA" w:rsidRDefault="009C62EA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>Задача 4.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В мостовой схеме выпрямителя напряжение на втор</w:t>
      </w:r>
      <w:r>
        <w:rPr>
          <w:rFonts w:ascii="Times New Roman" w:hAnsi="Times New Roman" w:cs="Times New Roman"/>
          <w:color w:val="000000"/>
          <w:sz w:val="24"/>
          <w:szCs w:val="24"/>
        </w:rPr>
        <w:t>ичной обмотке трансформатора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= 100, В. Частота напряжения сети 50 Гц, </w:t>
      </w:r>
      <w:proofErr w:type="spellStart"/>
      <w:proofErr w:type="gram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R</w:t>
      </w:r>
      <w:proofErr w:type="gramEnd"/>
      <w:r w:rsidRPr="009C62EA">
        <w:rPr>
          <w:rFonts w:ascii="Times New Roman" w:hAnsi="Times New Roman" w:cs="Times New Roman"/>
          <w:color w:val="000000"/>
          <w:sz w:val="24"/>
          <w:szCs w:val="24"/>
        </w:rPr>
        <w:t>н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= 2 кОм. Определить среднее значение выпрямленного напряжения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, ток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макс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, коэффициент пульсаций </w:t>
      </w:r>
      <w:proofErr w:type="spellStart"/>
      <w:proofErr w:type="gram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9C62EA">
        <w:rPr>
          <w:rFonts w:ascii="Times New Roman" w:hAnsi="Times New Roman" w:cs="Times New Roman"/>
          <w:color w:val="000000"/>
          <w:sz w:val="24"/>
          <w:szCs w:val="24"/>
        </w:rPr>
        <w:t>? </w:t>
      </w: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РГР -2 Выпрямители</w:t>
      </w:r>
    </w:p>
    <w:p w:rsidR="00215112" w:rsidRPr="00444636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0"/>
        <w:gridCol w:w="4401"/>
      </w:tblGrid>
      <w:tr w:rsidR="00215112" w:rsidRPr="00CF25EE" w:rsidTr="009C62EA">
        <w:tc>
          <w:tcPr>
            <w:tcW w:w="5170" w:type="dxa"/>
          </w:tcPr>
          <w:p w:rsidR="00215112" w:rsidRPr="004132DF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 1. </w:t>
            </w:r>
            <w:r w:rsidRPr="00CF25EE">
              <w:rPr>
                <w:rFonts w:ascii="Times New Roman" w:hAnsi="Times New Roman" w:cs="Times New Roman"/>
                <w:sz w:val="24"/>
                <w:szCs w:val="24"/>
              </w:rPr>
              <w:t>В схему однополуперио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дного выпрямителя включен емкостный сглаживающий фильтр. Определить емкость конденсатора фильтра, если сопротивление нагрузки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proofErr w:type="gramEnd"/>
            <w:r w:rsidRPr="00CF25EE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=820 Ом,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=50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CF25EE">
              <w:rPr>
                <w:rFonts w:ascii="Times New Roman" w:eastAsiaTheme="minorEastAsia" w:hAnsi="Times New Roman" w:cs="Times New Roman"/>
                <w:sz w:val="24"/>
                <w:szCs w:val="24"/>
              </w:rPr>
              <w:t>=10.</w:t>
            </w:r>
          </w:p>
        </w:tc>
        <w:tc>
          <w:tcPr>
            <w:tcW w:w="4401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9C62EA">
        <w:tc>
          <w:tcPr>
            <w:tcW w:w="5170" w:type="dxa"/>
          </w:tcPr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2</w:t>
            </w:r>
            <w:r w:rsidRPr="001318B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1318B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двухполупериодной мостовой схеме выпрямителя обратное напряжение на диодах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1318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обр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=235,5 В. Определить ток, проходящий через каждый диод, если сопротивление нагрузки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1318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=390 Ом.</w:t>
            </w:r>
          </w:p>
          <w:p w:rsidR="00215112" w:rsidRPr="001318B4" w:rsidRDefault="00215112" w:rsidP="00D433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01" w:type="dxa"/>
          </w:tcPr>
          <w:p w:rsidR="00215112" w:rsidRDefault="00215112" w:rsidP="00D433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57475" cy="1178428"/>
                  <wp:effectExtent l="0" t="0" r="0" b="3175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686996" cy="1191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9C62EA">
        <w:tc>
          <w:tcPr>
            <w:tcW w:w="5170" w:type="dxa"/>
          </w:tcPr>
          <w:p w:rsidR="00215112" w:rsidRPr="007359D9" w:rsidRDefault="00215112" w:rsidP="00D433F5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3</w:t>
            </w: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схеме двухполупериодного выпрямителя обратное напряжение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действующее на каждый диод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обр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=471,2 В</m:t>
              </m:r>
            </m:oMath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. Определить выпрямленное напряжение на нагрузке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0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401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Default="009C62EA" w:rsidP="00215112">
      <w:pPr>
        <w:jc w:val="both"/>
        <w:rPr>
          <w:rFonts w:ascii="Times New Roman" w:hAnsi="Times New Roman" w:cs="Times New Roman"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>Задача 4.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В мостовой схеме выпрямителя с емкостным фильтром, напряжение на вторичной обмотке трансформатора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= 100 В. Частота напряжения сети 50 Гц, </w:t>
      </w:r>
      <w:proofErr w:type="spellStart"/>
      <w:proofErr w:type="gram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R</w:t>
      </w:r>
      <w:proofErr w:type="gramEnd"/>
      <w:r w:rsidRPr="009C62EA">
        <w:rPr>
          <w:rFonts w:ascii="Times New Roman" w:hAnsi="Times New Roman" w:cs="Times New Roman"/>
          <w:color w:val="000000"/>
          <w:sz w:val="24"/>
          <w:szCs w:val="24"/>
        </w:rPr>
        <w:t>н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= 2 кОм, емкость фильтра 10 мкФ. Определить </w:t>
      </w:r>
      <w:proofErr w:type="spellStart"/>
      <w:proofErr w:type="gram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макс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15112" w:rsidRDefault="00215112" w:rsidP="002151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5112" w:rsidRPr="006348F3" w:rsidRDefault="00215112" w:rsidP="002151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РГР -2 Выпрямители</w:t>
      </w:r>
    </w:p>
    <w:p w:rsidR="00215112" w:rsidRP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4687"/>
      </w:tblGrid>
      <w:tr w:rsidR="00215112" w:rsidTr="00D433F5">
        <w:trPr>
          <w:trHeight w:val="2074"/>
        </w:trPr>
        <w:tc>
          <w:tcPr>
            <w:tcW w:w="4672" w:type="dxa"/>
          </w:tcPr>
          <w:p w:rsidR="00215112" w:rsidRPr="007A3E71" w:rsidRDefault="00215112" w:rsidP="00D433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A3E71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Задача </w:t>
            </w:r>
            <w:r w:rsidRPr="007A3E7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Определить амплитуду переменного напряжения на нагрузке в схеме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двухполупериодного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выпрямителя, если выпрямленный ток, проходящий через каждый диод,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=70μA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а сопротивление нагрузки 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R</w:t>
            </w:r>
            <w:proofErr w:type="gramEnd"/>
            <w:r w:rsidRPr="007A3E71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=39 Ом.</w:t>
            </w:r>
          </w:p>
        </w:tc>
        <w:tc>
          <w:tcPr>
            <w:tcW w:w="4673" w:type="dxa"/>
          </w:tcPr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215112">
        <w:trPr>
          <w:trHeight w:val="2074"/>
        </w:trPr>
        <w:tc>
          <w:tcPr>
            <w:tcW w:w="4672" w:type="dxa"/>
          </w:tcPr>
          <w:p w:rsidR="00215112" w:rsidRPr="00AB4466" w:rsidRDefault="00215112" w:rsidP="00254F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A3E71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Задача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A3E7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схему однополупериодного выпрямителя включен индуктивный сглаживающий фильтр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Определить индуктивность дросселя, если выпрямленный ток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B446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AB4466">
              <w:rPr>
                <w:rFonts w:ascii="Times New Roman" w:hAnsi="Times New Roman" w:cs="Times New Roman"/>
                <w:sz w:val="24"/>
                <w:szCs w:val="24"/>
              </w:rPr>
              <w:t>=75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выпрямленное напряжение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AB446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=120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=400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AB4466">
              <w:rPr>
                <w:rFonts w:ascii="Times New Roman" w:eastAsiaTheme="minorEastAsia" w:hAnsi="Times New Roman" w:cs="Times New Roman"/>
                <w:sz w:val="24"/>
                <w:szCs w:val="24"/>
              </w:rPr>
              <w:t>=15.</w:t>
            </w:r>
          </w:p>
        </w:tc>
        <w:tc>
          <w:tcPr>
            <w:tcW w:w="4673" w:type="dxa"/>
          </w:tcPr>
          <w:p w:rsidR="00215112" w:rsidRDefault="009C62EA" w:rsidP="00254F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C62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drawing>
                <wp:inline distT="0" distB="0" distL="0" distR="0">
                  <wp:extent cx="2267585" cy="1047401"/>
                  <wp:effectExtent l="0" t="0" r="0" b="635"/>
                  <wp:docPr id="7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215112">
        <w:trPr>
          <w:trHeight w:val="2074"/>
        </w:trPr>
        <w:tc>
          <w:tcPr>
            <w:tcW w:w="4672" w:type="dxa"/>
          </w:tcPr>
          <w:p w:rsidR="00215112" w:rsidRPr="007A3E71" w:rsidRDefault="00215112" w:rsidP="0021511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Задача 3</w:t>
            </w:r>
            <w:r w:rsidRPr="007A3E7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В схему двухполупериодного мостового выпрямителя включен индуктивно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 емкостный сглаживающий фильтр. Определить элементы фильтра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</w:t>
            </w:r>
            <w:proofErr w:type="spellStart"/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ф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Сф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если выпрямленное напряжение на нагрузке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U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=150 В,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=50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  <w:t>L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  <w:t>C</w:t>
            </w:r>
            <w:proofErr w:type="spellEnd"/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=100.</w:t>
            </w:r>
          </w:p>
        </w:tc>
        <w:tc>
          <w:tcPr>
            <w:tcW w:w="4673" w:type="dxa"/>
          </w:tcPr>
          <w:p w:rsidR="00215112" w:rsidRDefault="00215112" w:rsidP="002A36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38734" cy="1258806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869303" cy="12723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Pr="009C62EA" w:rsidRDefault="009C62EA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Задача 4. 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двухполупериодной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мостовой схеме выпрямителя без фильтра, напряжение на вторичной обмотке трансформатора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= 150 В. Частота напряжения сети 50 Гц, </w:t>
      </w:r>
      <w:proofErr w:type="spellStart"/>
      <w:proofErr w:type="gram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R</w:t>
      </w:r>
      <w:proofErr w:type="gramEnd"/>
      <w:r w:rsidRPr="009C62EA">
        <w:rPr>
          <w:rFonts w:ascii="Times New Roman" w:hAnsi="Times New Roman" w:cs="Times New Roman"/>
          <w:color w:val="000000"/>
          <w:sz w:val="24"/>
          <w:szCs w:val="24"/>
        </w:rPr>
        <w:t>н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= 2 кОм. Определить среднее значение выпрямленного напряжения </w:t>
      </w:r>
      <w:proofErr w:type="spellStart"/>
      <w:proofErr w:type="gram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U</w:t>
      </w:r>
      <w:proofErr w:type="gramEnd"/>
      <w:r w:rsidRPr="009C62EA">
        <w:rPr>
          <w:rFonts w:ascii="Times New Roman" w:hAnsi="Times New Roman" w:cs="Times New Roman"/>
          <w:color w:val="000000"/>
          <w:sz w:val="24"/>
          <w:szCs w:val="24"/>
        </w:rPr>
        <w:t>нср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, значение прямого тока через диод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прд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обрмакс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>, коэффициент пульсаций?</w:t>
      </w: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РГР -2 Выпрямители</w:t>
      </w:r>
    </w:p>
    <w:p w:rsidR="00215112" w:rsidRP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Style w:val="a4"/>
        <w:tblW w:w="935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68"/>
        <w:gridCol w:w="4687"/>
      </w:tblGrid>
      <w:tr w:rsidR="00215112" w:rsidTr="009C62EA">
        <w:trPr>
          <w:trHeight w:val="2074"/>
        </w:trPr>
        <w:tc>
          <w:tcPr>
            <w:tcW w:w="4668" w:type="dxa"/>
          </w:tcPr>
          <w:p w:rsidR="00215112" w:rsidRDefault="00215112" w:rsidP="00D433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Задача 1</w:t>
            </w:r>
            <w:r w:rsidRPr="007A3E7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Частота колебаний пульсации выпрямленного напряжения в схеме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двухполупериодного</w:t>
            </w:r>
            <w:proofErr w:type="spellEnd"/>
            <w:r w:rsidR="009C62E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выпрямителя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=2к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 Какова частота питающей сети?</w:t>
            </w:r>
          </w:p>
          <w:p w:rsidR="00215112" w:rsidRPr="007A3E71" w:rsidRDefault="00215112" w:rsidP="00D433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1318B4" w:rsidTr="009C62EA">
        <w:trPr>
          <w:trHeight w:val="2074"/>
        </w:trPr>
        <w:tc>
          <w:tcPr>
            <w:tcW w:w="4668" w:type="dxa"/>
          </w:tcPr>
          <w:p w:rsidR="00215112" w:rsidRPr="001318B4" w:rsidRDefault="00215112" w:rsidP="00215112">
            <w:pPr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Задача 2</w:t>
            </w:r>
            <w:r w:rsidRPr="007A3E7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Определить выпрямленное напряжение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на нагрузке двухполупериодной мостовой схемы выпрямителя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если амплитуда напряжения первичной обмотки трансформатора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1m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=150</m:t>
              </m:r>
              <w:proofErr w:type="gramStart"/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В</m:t>
              </m:r>
              <w:proofErr w:type="gramEnd"/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а коэффициент трансформации трансформатора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n</w:t>
            </w:r>
            <w:r w:rsidRPr="001318B4">
              <w:rPr>
                <w:rFonts w:ascii="Times New Roman" w:eastAsiaTheme="minorEastAsia" w:hAnsi="Times New Roman" w:cs="Times New Roman"/>
                <w:sz w:val="24"/>
                <w:szCs w:val="24"/>
              </w:rPr>
              <w:t>=2.</w:t>
            </w:r>
          </w:p>
        </w:tc>
        <w:tc>
          <w:tcPr>
            <w:tcW w:w="4687" w:type="dxa"/>
          </w:tcPr>
          <w:p w:rsidR="00215112" w:rsidRPr="001318B4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38734" cy="1258806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869303" cy="12723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1318B4" w:rsidTr="009C62EA">
        <w:trPr>
          <w:trHeight w:val="2074"/>
        </w:trPr>
        <w:tc>
          <w:tcPr>
            <w:tcW w:w="4668" w:type="dxa"/>
          </w:tcPr>
          <w:p w:rsidR="00215112" w:rsidRDefault="00215112" w:rsidP="00215112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 3. </w:t>
            </w:r>
            <w:r w:rsidRPr="00CF25EE">
              <w:rPr>
                <w:rFonts w:ascii="Times New Roman" w:hAnsi="Times New Roman" w:cs="Times New Roman"/>
                <w:sz w:val="24"/>
                <w:szCs w:val="24"/>
              </w:rPr>
              <w:t>В схему однополуперио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дного выпрямителя включен емкостный сглаживающий фильтр. Определить емкость конденсатора фильтра, если сопротивление нагрузки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proofErr w:type="gramEnd"/>
            <w:r w:rsidRPr="00CF25EE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=820 Ом,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=50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CF25EE">
              <w:rPr>
                <w:rFonts w:ascii="Times New Roman" w:eastAsiaTheme="minorEastAsia" w:hAnsi="Times New Roman" w:cs="Times New Roman"/>
                <w:sz w:val="24"/>
                <w:szCs w:val="24"/>
              </w:rPr>
              <w:t>=10.</w:t>
            </w:r>
          </w:p>
        </w:tc>
        <w:tc>
          <w:tcPr>
            <w:tcW w:w="4687" w:type="dxa"/>
          </w:tcPr>
          <w:p w:rsidR="00215112" w:rsidRDefault="00215112" w:rsidP="00D433F5">
            <w:pPr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4242" w:rsidRPr="009C62EA" w:rsidRDefault="009C62EA" w:rsidP="009C62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Задача 4. 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Действующее значение напряжения на вторичной обмотке трансформатора в мостовой схеме выпрямления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= 300, В. Какое напряжение будет на конденсаторе фильтра емкостью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Сф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, если нагрузка </w:t>
      </w:r>
      <w:proofErr w:type="spellStart"/>
      <w:proofErr w:type="gram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R</w:t>
      </w:r>
      <w:proofErr w:type="gramEnd"/>
      <w:r w:rsidRPr="009C62EA">
        <w:rPr>
          <w:rFonts w:ascii="Times New Roman" w:hAnsi="Times New Roman" w:cs="Times New Roman"/>
          <w:color w:val="000000"/>
          <w:sz w:val="24"/>
          <w:szCs w:val="24"/>
        </w:rPr>
        <w:t>н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отключена?</w:t>
      </w: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Pr="009C62EA" w:rsidRDefault="009C62EA" w:rsidP="009C62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Задача 4. 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В мостовой схеме выпрямителя с емкостным фильтром, напряжение на вторичной обмотке трансформатора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= 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00 В. Часто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та напряжения сети 50 Гц,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R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= 8 кОм, емкость фильтра 15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мкФ. Определить </w:t>
      </w:r>
      <w:proofErr w:type="spellStart"/>
      <w:proofErr w:type="gram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9C62EA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</w:t>
      </w:r>
      <w:proofErr w:type="spellEnd"/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макс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94242" w:rsidSect="00312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E6853"/>
    <w:multiLevelType w:val="hybridMultilevel"/>
    <w:tmpl w:val="9A960EE0"/>
    <w:lvl w:ilvl="0" w:tplc="EFE01B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215112"/>
    <w:rsid w:val="00215112"/>
    <w:rsid w:val="00312665"/>
    <w:rsid w:val="009C62EA"/>
    <w:rsid w:val="00A73E1D"/>
    <w:rsid w:val="00B94242"/>
    <w:rsid w:val="00E321FE"/>
    <w:rsid w:val="00E331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11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5112"/>
    <w:pPr>
      <w:ind w:left="720"/>
      <w:contextualSpacing/>
    </w:pPr>
  </w:style>
  <w:style w:type="table" w:styleId="a4">
    <w:name w:val="Table Grid"/>
    <w:basedOn w:val="a1"/>
    <w:uiPriority w:val="39"/>
    <w:rsid w:val="002151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73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3E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864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Пользователь Windows</cp:lastModifiedBy>
  <cp:revision>4</cp:revision>
  <cp:lastPrinted>2018-04-03T18:52:00Z</cp:lastPrinted>
  <dcterms:created xsi:type="dcterms:W3CDTF">2021-01-05T10:41:00Z</dcterms:created>
  <dcterms:modified xsi:type="dcterms:W3CDTF">2021-01-05T10:55:00Z</dcterms:modified>
</cp:coreProperties>
</file>